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6468" w14:textId="77777777" w:rsidR="0031278B" w:rsidRDefault="00041E08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3FD9E7" wp14:editId="099732B0">
            <wp:simplePos x="0" y="0"/>
            <wp:positionH relativeFrom="column">
              <wp:posOffset>-328293</wp:posOffset>
            </wp:positionH>
            <wp:positionV relativeFrom="paragraph">
              <wp:posOffset>-709294</wp:posOffset>
            </wp:positionV>
            <wp:extent cx="824536" cy="857899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r="4944" b="5264"/>
                    <a:stretch>
                      <a:fillRect/>
                    </a:stretch>
                  </pic:blipFill>
                  <pic:spPr>
                    <a:xfrm>
                      <a:off x="0" y="0"/>
                      <a:ext cx="824536" cy="857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5AA0B3" w14:textId="77777777" w:rsidR="0031278B" w:rsidRDefault="00041E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ind w:left="142"/>
        <w:rPr>
          <w:b/>
        </w:rPr>
      </w:pPr>
      <w:r>
        <w:rPr>
          <w:b/>
        </w:rPr>
        <w:t>Date de transmission de la demande au CTC :</w:t>
      </w:r>
    </w:p>
    <w:tbl>
      <w:tblPr>
        <w:tblStyle w:val="a"/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134"/>
        <w:gridCol w:w="2693"/>
        <w:gridCol w:w="3544"/>
      </w:tblGrid>
      <w:tr w:rsidR="0031278B" w14:paraId="05F8C6AB" w14:textId="77777777">
        <w:trPr>
          <w:trHeight w:val="367"/>
        </w:trPr>
        <w:tc>
          <w:tcPr>
            <w:tcW w:w="10065" w:type="dxa"/>
            <w:gridSpan w:val="4"/>
            <w:shd w:val="clear" w:color="auto" w:fill="2F5496"/>
            <w:vAlign w:val="center"/>
          </w:tcPr>
          <w:p w14:paraId="53D3F8B3" w14:textId="77777777" w:rsidR="0031278B" w:rsidRDefault="00041E0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ENTREPRISE DEMANDEUSE</w:t>
            </w:r>
          </w:p>
        </w:tc>
      </w:tr>
      <w:tr w:rsidR="0031278B" w14:paraId="11768ACD" w14:textId="77777777">
        <w:tc>
          <w:tcPr>
            <w:tcW w:w="6521" w:type="dxa"/>
            <w:gridSpan w:val="3"/>
          </w:tcPr>
          <w:p w14:paraId="33EA4738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  <w:tc>
          <w:tcPr>
            <w:tcW w:w="3544" w:type="dxa"/>
          </w:tcPr>
          <w:p w14:paraId="3DBAF28E" w14:textId="77777777" w:rsidR="0031278B" w:rsidRDefault="00041E0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Date de création de l’entreprise :</w:t>
            </w:r>
          </w:p>
          <w:p w14:paraId="47F808CD" w14:textId="77777777" w:rsidR="0031278B" w:rsidRDefault="0031278B">
            <w:pPr>
              <w:spacing w:after="120"/>
              <w:rPr>
                <w:b/>
              </w:rPr>
            </w:pPr>
          </w:p>
        </w:tc>
      </w:tr>
      <w:tr w:rsidR="0031278B" w14:paraId="22910BC6" w14:textId="77777777">
        <w:trPr>
          <w:trHeight w:val="719"/>
        </w:trPr>
        <w:tc>
          <w:tcPr>
            <w:tcW w:w="3828" w:type="dxa"/>
            <w:gridSpan w:val="2"/>
          </w:tcPr>
          <w:p w14:paraId="0BB78449" w14:textId="77777777" w:rsidR="0031278B" w:rsidRDefault="00041E0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Effectifs : </w:t>
            </w:r>
          </w:p>
        </w:tc>
        <w:tc>
          <w:tcPr>
            <w:tcW w:w="6237" w:type="dxa"/>
            <w:gridSpan w:val="2"/>
          </w:tcPr>
          <w:p w14:paraId="1A5AA5A3" w14:textId="77777777" w:rsidR="0031278B" w:rsidRDefault="00041E08">
            <w:pPr>
              <w:rPr>
                <w:color w:val="0070C0"/>
              </w:rPr>
            </w:pPr>
            <w:r>
              <w:rPr>
                <w:b/>
                <w:color w:val="0070C0"/>
              </w:rPr>
              <w:t xml:space="preserve">Informations relatives à l’entreprise (labels, date d’obtention, </w:t>
            </w:r>
            <w:proofErr w:type="gramStart"/>
            <w:r>
              <w:rPr>
                <w:b/>
                <w:color w:val="0070C0"/>
              </w:rPr>
              <w:t>spécificités )</w:t>
            </w:r>
            <w:proofErr w:type="gramEnd"/>
          </w:p>
        </w:tc>
      </w:tr>
      <w:tr w:rsidR="0031278B" w14:paraId="2BEB4655" w14:textId="77777777">
        <w:trPr>
          <w:trHeight w:val="719"/>
        </w:trPr>
        <w:tc>
          <w:tcPr>
            <w:tcW w:w="2694" w:type="dxa"/>
          </w:tcPr>
          <w:p w14:paraId="317D6F31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N° entreprise membre CTC :</w:t>
            </w:r>
          </w:p>
        </w:tc>
        <w:tc>
          <w:tcPr>
            <w:tcW w:w="7371" w:type="dxa"/>
            <w:gridSpan w:val="3"/>
          </w:tcPr>
          <w:p w14:paraId="341F707C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Catégorie (rayer les mentions inutiles, </w:t>
            </w:r>
            <w:r>
              <w:rPr>
                <w:highlight w:val="yellow"/>
                <w:u w:val="single"/>
              </w:rPr>
              <w:t>fournir liasse fiscale</w:t>
            </w:r>
            <w:r>
              <w:rPr>
                <w:b/>
              </w:rPr>
              <w:t>)</w:t>
            </w:r>
          </w:p>
          <w:p w14:paraId="352B1C0A" w14:textId="77777777" w:rsidR="0031278B" w:rsidRDefault="00041E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Petite Entreprise (</w:t>
            </w:r>
            <w:r>
              <w:rPr>
                <w:color w:val="000000"/>
              </w:rPr>
              <w:t>Moins de 50 personnes, moins de 10 M€ de CA</w:t>
            </w:r>
            <w:r>
              <w:rPr>
                <w:b/>
                <w:color w:val="000000"/>
              </w:rPr>
              <w:t>)</w:t>
            </w:r>
          </w:p>
          <w:p w14:paraId="51DF810D" w14:textId="77777777" w:rsidR="0031278B" w:rsidRDefault="00041E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Moyenne entreprise (</w:t>
            </w:r>
            <w:r>
              <w:rPr>
                <w:color w:val="000000"/>
              </w:rPr>
              <w:t>Moins de 250 personnes et moins de 50 M€ de CA</w:t>
            </w:r>
            <w:r>
              <w:rPr>
                <w:b/>
                <w:color w:val="000000"/>
              </w:rPr>
              <w:t>)</w:t>
            </w:r>
          </w:p>
          <w:p w14:paraId="0666AC43" w14:textId="77777777" w:rsidR="0031278B" w:rsidRDefault="00041E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357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Autre :</w:t>
            </w:r>
          </w:p>
        </w:tc>
      </w:tr>
      <w:tr w:rsidR="0031278B" w14:paraId="231252B7" w14:textId="77777777">
        <w:trPr>
          <w:trHeight w:val="324"/>
        </w:trPr>
        <w:tc>
          <w:tcPr>
            <w:tcW w:w="10065" w:type="dxa"/>
            <w:gridSpan w:val="4"/>
            <w:shd w:val="clear" w:color="auto" w:fill="2F5496"/>
          </w:tcPr>
          <w:p w14:paraId="7BF5E2FF" w14:textId="77777777" w:rsidR="0031278B" w:rsidRDefault="00041E0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PERSONNE RESPONSABLE DE LA DEMANDE</w:t>
            </w:r>
          </w:p>
        </w:tc>
      </w:tr>
      <w:tr w:rsidR="0031278B" w14:paraId="5C599CDE" w14:textId="77777777">
        <w:tc>
          <w:tcPr>
            <w:tcW w:w="10065" w:type="dxa"/>
            <w:gridSpan w:val="4"/>
          </w:tcPr>
          <w:p w14:paraId="10FBF68C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Nom du contact responsable de la demande : </w:t>
            </w:r>
          </w:p>
          <w:p w14:paraId="2D2E17F3" w14:textId="77777777" w:rsidR="0031278B" w:rsidRDefault="0031278B">
            <w:pPr>
              <w:rPr>
                <w:b/>
              </w:rPr>
            </w:pPr>
          </w:p>
        </w:tc>
      </w:tr>
      <w:tr w:rsidR="0031278B" w14:paraId="5305612D" w14:textId="77777777">
        <w:tc>
          <w:tcPr>
            <w:tcW w:w="10065" w:type="dxa"/>
            <w:gridSpan w:val="4"/>
          </w:tcPr>
          <w:p w14:paraId="74E3D772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Fonction : </w:t>
            </w:r>
          </w:p>
          <w:p w14:paraId="63CD38B5" w14:textId="77777777" w:rsidR="0031278B" w:rsidRDefault="0031278B">
            <w:pPr>
              <w:rPr>
                <w:b/>
              </w:rPr>
            </w:pPr>
          </w:p>
        </w:tc>
      </w:tr>
      <w:tr w:rsidR="0031278B" w14:paraId="2D2F108B" w14:textId="77777777">
        <w:tc>
          <w:tcPr>
            <w:tcW w:w="6521" w:type="dxa"/>
            <w:gridSpan w:val="3"/>
          </w:tcPr>
          <w:p w14:paraId="106DEAFE" w14:textId="77777777" w:rsidR="0031278B" w:rsidRDefault="00041E08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N° tél : </w:t>
            </w:r>
          </w:p>
        </w:tc>
        <w:tc>
          <w:tcPr>
            <w:tcW w:w="3544" w:type="dxa"/>
          </w:tcPr>
          <w:p w14:paraId="63DCDE79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Email : </w:t>
            </w:r>
          </w:p>
          <w:p w14:paraId="2B4FBDBF" w14:textId="77777777" w:rsidR="0031278B" w:rsidRDefault="0031278B">
            <w:pPr>
              <w:rPr>
                <w:b/>
              </w:rPr>
            </w:pPr>
          </w:p>
        </w:tc>
      </w:tr>
      <w:tr w:rsidR="0031278B" w14:paraId="1E77A038" w14:textId="77777777">
        <w:trPr>
          <w:trHeight w:val="382"/>
        </w:trPr>
        <w:tc>
          <w:tcPr>
            <w:tcW w:w="10065" w:type="dxa"/>
            <w:gridSpan w:val="4"/>
            <w:shd w:val="clear" w:color="auto" w:fill="2F5496"/>
            <w:vAlign w:val="center"/>
          </w:tcPr>
          <w:p w14:paraId="019A7B44" w14:textId="77777777" w:rsidR="0031278B" w:rsidRDefault="00041E0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PRÉSENTATION DE L’ACTION ENVISAGÉE</w:t>
            </w:r>
          </w:p>
        </w:tc>
      </w:tr>
      <w:tr w:rsidR="0031278B" w14:paraId="5279FE0F" w14:textId="77777777">
        <w:tc>
          <w:tcPr>
            <w:tcW w:w="10065" w:type="dxa"/>
            <w:gridSpan w:val="4"/>
          </w:tcPr>
          <w:p w14:paraId="6E4A46E1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Contexte – élément déclencheur de la demande </w:t>
            </w:r>
          </w:p>
          <w:p w14:paraId="328E1678" w14:textId="77777777" w:rsidR="0031278B" w:rsidRDefault="0031278B">
            <w:pPr>
              <w:rPr>
                <w:b/>
              </w:rPr>
            </w:pPr>
          </w:p>
          <w:p w14:paraId="1000CB0B" w14:textId="77777777" w:rsidR="0031278B" w:rsidRDefault="0031278B">
            <w:pPr>
              <w:rPr>
                <w:b/>
              </w:rPr>
            </w:pPr>
          </w:p>
          <w:p w14:paraId="097A297C" w14:textId="77777777" w:rsidR="0031278B" w:rsidRDefault="0031278B">
            <w:pPr>
              <w:rPr>
                <w:b/>
              </w:rPr>
            </w:pPr>
          </w:p>
          <w:p w14:paraId="2E962E46" w14:textId="77777777" w:rsidR="0031278B" w:rsidRDefault="0031278B">
            <w:pPr>
              <w:rPr>
                <w:b/>
              </w:rPr>
            </w:pPr>
          </w:p>
        </w:tc>
      </w:tr>
      <w:tr w:rsidR="0031278B" w14:paraId="2DA2D0D8" w14:textId="77777777">
        <w:tc>
          <w:tcPr>
            <w:tcW w:w="10065" w:type="dxa"/>
            <w:gridSpan w:val="4"/>
          </w:tcPr>
          <w:p w14:paraId="2D145BFE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Description du savoir-faire concerné :</w:t>
            </w:r>
          </w:p>
          <w:p w14:paraId="0119F140" w14:textId="77777777" w:rsidR="0031278B" w:rsidRDefault="0031278B">
            <w:pPr>
              <w:rPr>
                <w:b/>
              </w:rPr>
            </w:pPr>
          </w:p>
          <w:p w14:paraId="5B48CCC9" w14:textId="77777777" w:rsidR="0031278B" w:rsidRDefault="0031278B">
            <w:pPr>
              <w:rPr>
                <w:b/>
              </w:rPr>
            </w:pPr>
          </w:p>
          <w:p w14:paraId="12E51F21" w14:textId="77777777" w:rsidR="0031278B" w:rsidRDefault="0031278B">
            <w:pPr>
              <w:rPr>
                <w:b/>
              </w:rPr>
            </w:pPr>
          </w:p>
          <w:p w14:paraId="7AE7E756" w14:textId="77777777" w:rsidR="0031278B" w:rsidRDefault="0031278B">
            <w:pPr>
              <w:rPr>
                <w:b/>
              </w:rPr>
            </w:pPr>
          </w:p>
        </w:tc>
      </w:tr>
      <w:tr w:rsidR="0031278B" w14:paraId="71F5F3C7" w14:textId="77777777">
        <w:tc>
          <w:tcPr>
            <w:tcW w:w="10065" w:type="dxa"/>
            <w:gridSpan w:val="4"/>
          </w:tcPr>
          <w:p w14:paraId="5A32B905" w14:textId="77777777" w:rsidR="0031278B" w:rsidRDefault="00041E0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Nombre de stagiaire : </w:t>
            </w:r>
          </w:p>
          <w:p w14:paraId="66F0EAC0" w14:textId="77777777" w:rsidR="0031278B" w:rsidRDefault="00041E0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Nom, Fonction, Ancienneté de chaque stagiaire :</w:t>
            </w:r>
          </w:p>
          <w:p w14:paraId="436AC435" w14:textId="77777777" w:rsidR="0031278B" w:rsidRDefault="0031278B">
            <w:pPr>
              <w:rPr>
                <w:b/>
              </w:rPr>
            </w:pPr>
          </w:p>
        </w:tc>
      </w:tr>
      <w:tr w:rsidR="0031278B" w14:paraId="58339A76" w14:textId="77777777">
        <w:tc>
          <w:tcPr>
            <w:tcW w:w="10065" w:type="dxa"/>
            <w:gridSpan w:val="4"/>
          </w:tcPr>
          <w:p w14:paraId="039600EC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Objectifs de l’action : </w:t>
            </w:r>
          </w:p>
          <w:p w14:paraId="2CAE194E" w14:textId="77777777" w:rsidR="0031278B" w:rsidRDefault="0031278B">
            <w:pPr>
              <w:rPr>
                <w:b/>
              </w:rPr>
            </w:pPr>
          </w:p>
          <w:p w14:paraId="2E0D8853" w14:textId="77777777" w:rsidR="0031278B" w:rsidRDefault="0031278B">
            <w:pPr>
              <w:rPr>
                <w:b/>
              </w:rPr>
            </w:pPr>
          </w:p>
        </w:tc>
      </w:tr>
      <w:tr w:rsidR="0031278B" w14:paraId="40F7F1A3" w14:textId="77777777">
        <w:trPr>
          <w:trHeight w:val="334"/>
        </w:trPr>
        <w:tc>
          <w:tcPr>
            <w:tcW w:w="10065" w:type="dxa"/>
            <w:gridSpan w:val="4"/>
            <w:shd w:val="clear" w:color="auto" w:fill="2F5496"/>
            <w:vAlign w:val="center"/>
          </w:tcPr>
          <w:p w14:paraId="4EB9978E" w14:textId="77777777" w:rsidR="0031278B" w:rsidRDefault="00041E0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MISE EN ŒUVRE ET PLANNING DÉTAILLÉS</w:t>
            </w:r>
          </w:p>
        </w:tc>
      </w:tr>
      <w:tr w:rsidR="0031278B" w14:paraId="27243489" w14:textId="77777777">
        <w:trPr>
          <w:trHeight w:val="566"/>
        </w:trPr>
        <w:tc>
          <w:tcPr>
            <w:tcW w:w="10065" w:type="dxa"/>
            <w:gridSpan w:val="4"/>
          </w:tcPr>
          <w:p w14:paraId="02FDC5E5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Durée envisagée :</w:t>
            </w:r>
          </w:p>
          <w:p w14:paraId="5C9DA733" w14:textId="77777777" w:rsidR="0031278B" w:rsidRDefault="0031278B">
            <w:pPr>
              <w:rPr>
                <w:b/>
              </w:rPr>
            </w:pPr>
          </w:p>
        </w:tc>
      </w:tr>
      <w:tr w:rsidR="0031278B" w14:paraId="1C606EAC" w14:textId="77777777">
        <w:tc>
          <w:tcPr>
            <w:tcW w:w="10065" w:type="dxa"/>
            <w:gridSpan w:val="4"/>
          </w:tcPr>
          <w:p w14:paraId="3300308E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Rythme et dates envisagées :</w:t>
            </w:r>
          </w:p>
          <w:p w14:paraId="295387B0" w14:textId="77777777" w:rsidR="0031278B" w:rsidRDefault="0031278B">
            <w:pPr>
              <w:rPr>
                <w:b/>
              </w:rPr>
            </w:pPr>
          </w:p>
          <w:p w14:paraId="04892516" w14:textId="77777777" w:rsidR="0031278B" w:rsidRDefault="0031278B">
            <w:pPr>
              <w:rPr>
                <w:b/>
              </w:rPr>
            </w:pPr>
          </w:p>
        </w:tc>
      </w:tr>
      <w:tr w:rsidR="0031278B" w14:paraId="043C37D1" w14:textId="77777777">
        <w:trPr>
          <w:trHeight w:val="983"/>
        </w:trPr>
        <w:tc>
          <w:tcPr>
            <w:tcW w:w="10065" w:type="dxa"/>
            <w:gridSpan w:val="4"/>
          </w:tcPr>
          <w:p w14:paraId="3A82805F" w14:textId="77777777" w:rsidR="0031278B" w:rsidRDefault="00041E0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Programme et contenu détaillé : Renseigner le document « suivi de l’action » Annexe 2</w:t>
            </w:r>
          </w:p>
          <w:p w14:paraId="3B8385B8" w14:textId="77777777" w:rsidR="0031278B" w:rsidRDefault="0031278B"/>
          <w:p w14:paraId="3FADA914" w14:textId="77777777" w:rsidR="0031278B" w:rsidRDefault="0031278B">
            <w:pPr>
              <w:rPr>
                <w:b/>
                <w:color w:val="0070C0"/>
              </w:rPr>
            </w:pPr>
          </w:p>
        </w:tc>
      </w:tr>
    </w:tbl>
    <w:p w14:paraId="1535EE59" w14:textId="77777777" w:rsidR="0031278B" w:rsidRDefault="0031278B">
      <w:pPr>
        <w:rPr>
          <w:b/>
        </w:rPr>
      </w:pPr>
    </w:p>
    <w:p w14:paraId="51058042" w14:textId="77777777" w:rsidR="0031278B" w:rsidRDefault="0031278B">
      <w:pPr>
        <w:rPr>
          <w:b/>
        </w:rPr>
      </w:pP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31278B" w14:paraId="7E9934BE" w14:textId="77777777">
        <w:trPr>
          <w:trHeight w:val="392"/>
        </w:trPr>
        <w:tc>
          <w:tcPr>
            <w:tcW w:w="10060" w:type="dxa"/>
            <w:shd w:val="clear" w:color="auto" w:fill="2F5496"/>
            <w:vAlign w:val="center"/>
          </w:tcPr>
          <w:p w14:paraId="5B163918" w14:textId="77777777" w:rsidR="0031278B" w:rsidRDefault="00041E0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lastRenderedPageBreak/>
              <w:t>MOYENS PÉDAGOGIQUES</w:t>
            </w:r>
          </w:p>
        </w:tc>
      </w:tr>
      <w:tr w:rsidR="0031278B" w14:paraId="6D62FC0E" w14:textId="77777777">
        <w:trPr>
          <w:trHeight w:val="270"/>
        </w:trPr>
        <w:tc>
          <w:tcPr>
            <w:tcW w:w="10060" w:type="dxa"/>
            <w:shd w:val="clear" w:color="auto" w:fill="D9D9D9"/>
          </w:tcPr>
          <w:p w14:paraId="568953DC" w14:textId="77777777" w:rsidR="0031278B" w:rsidRDefault="00041E08">
            <w:pPr>
              <w:rPr>
                <w:b/>
                <w:i/>
              </w:rPr>
            </w:pPr>
            <w:r>
              <w:rPr>
                <w:b/>
                <w:i/>
              </w:rPr>
              <w:t>Si formation interne :</w:t>
            </w:r>
          </w:p>
        </w:tc>
      </w:tr>
      <w:tr w:rsidR="0031278B" w14:paraId="606195D2" w14:textId="77777777">
        <w:trPr>
          <w:trHeight w:val="701"/>
        </w:trPr>
        <w:tc>
          <w:tcPr>
            <w:tcW w:w="10060" w:type="dxa"/>
          </w:tcPr>
          <w:p w14:paraId="096C9CD3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Nom du/de la formateur/</w:t>
            </w:r>
            <w:proofErr w:type="spellStart"/>
            <w:r>
              <w:rPr>
                <w:b/>
              </w:rPr>
              <w:t>trice</w:t>
            </w:r>
            <w:proofErr w:type="spellEnd"/>
            <w:r>
              <w:rPr>
                <w:b/>
              </w:rPr>
              <w:t> :</w:t>
            </w:r>
          </w:p>
          <w:p w14:paraId="26C90852" w14:textId="77777777" w:rsidR="0031278B" w:rsidRDefault="00041E08">
            <w:pPr>
              <w:rPr>
                <w:b/>
              </w:rPr>
            </w:pPr>
            <w:proofErr w:type="gramStart"/>
            <w:r>
              <w:rPr>
                <w:b/>
              </w:rPr>
              <w:t>Profil  :</w:t>
            </w:r>
            <w:proofErr w:type="gramEnd"/>
          </w:p>
          <w:p w14:paraId="0950F813" w14:textId="51E9A9B9" w:rsidR="0031278B" w:rsidRDefault="00041E08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 xml:space="preserve">Justificatif à fournir : </w:t>
            </w:r>
            <w:r>
              <w:rPr>
                <w:highlight w:val="yellow"/>
                <w:u w:val="single"/>
              </w:rPr>
              <w:t xml:space="preserve">bulletin de </w:t>
            </w:r>
            <w:r w:rsidRPr="00D61B60">
              <w:rPr>
                <w:highlight w:val="yellow"/>
                <w:u w:val="single"/>
              </w:rPr>
              <w:t>salaire</w:t>
            </w:r>
            <w:r w:rsidR="00D61B60" w:rsidRPr="00D61B60">
              <w:rPr>
                <w:highlight w:val="yellow"/>
                <w:u w:val="single"/>
              </w:rPr>
              <w:t xml:space="preserve"> du mois de décembre de l’année N-1</w:t>
            </w:r>
          </w:p>
          <w:p w14:paraId="0249B2EB" w14:textId="77777777" w:rsidR="0031278B" w:rsidRDefault="00041E0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Nombre d’année d’expérience dans la fonction :</w:t>
            </w:r>
          </w:p>
        </w:tc>
      </w:tr>
      <w:tr w:rsidR="0031278B" w14:paraId="71D117D5" w14:textId="77777777">
        <w:tc>
          <w:tcPr>
            <w:tcW w:w="10060" w:type="dxa"/>
            <w:shd w:val="clear" w:color="auto" w:fill="D9D9D9"/>
          </w:tcPr>
          <w:p w14:paraId="1ABD78D4" w14:textId="77777777" w:rsidR="0031278B" w:rsidRDefault="00041E08">
            <w:pPr>
              <w:rPr>
                <w:b/>
                <w:i/>
              </w:rPr>
            </w:pPr>
            <w:r>
              <w:rPr>
                <w:b/>
                <w:i/>
              </w:rPr>
              <w:t>Si formation par un organisme externe :</w:t>
            </w:r>
          </w:p>
        </w:tc>
      </w:tr>
      <w:tr w:rsidR="0031278B" w14:paraId="1D14C861" w14:textId="77777777">
        <w:tc>
          <w:tcPr>
            <w:tcW w:w="10060" w:type="dxa"/>
          </w:tcPr>
          <w:p w14:paraId="7D8C36C5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Nom de l’organisme choisi : </w:t>
            </w:r>
          </w:p>
          <w:p w14:paraId="071E0F18" w14:textId="77777777" w:rsidR="0031278B" w:rsidRDefault="0031278B">
            <w:pPr>
              <w:rPr>
                <w:b/>
              </w:rPr>
            </w:pPr>
          </w:p>
          <w:p w14:paraId="2735B202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Motif de cette décision :</w:t>
            </w:r>
          </w:p>
          <w:p w14:paraId="51FAC999" w14:textId="77777777" w:rsidR="0031278B" w:rsidRDefault="00041E08">
            <w:pPr>
              <w:spacing w:after="60"/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Justificatif à fournir : devis du prestataire</w:t>
            </w:r>
          </w:p>
        </w:tc>
      </w:tr>
      <w:tr w:rsidR="0031278B" w14:paraId="63CE7393" w14:textId="77777777">
        <w:tc>
          <w:tcPr>
            <w:tcW w:w="10060" w:type="dxa"/>
            <w:shd w:val="clear" w:color="auto" w:fill="D0CECE"/>
          </w:tcPr>
          <w:p w14:paraId="4157E3E4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A remplir que la formation soit interne ou externe</w:t>
            </w:r>
          </w:p>
        </w:tc>
      </w:tr>
      <w:tr w:rsidR="0031278B" w14:paraId="36AE4D75" w14:textId="77777777">
        <w:tc>
          <w:tcPr>
            <w:tcW w:w="10060" w:type="dxa"/>
          </w:tcPr>
          <w:p w14:paraId="0234AEC4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Méthode(s) pédagogique(s) (formation théorique en salle, au poste, à distance, réalisation de cas pratiques, …) : </w:t>
            </w:r>
          </w:p>
          <w:p w14:paraId="3A2138F2" w14:textId="77777777" w:rsidR="0031278B" w:rsidRDefault="0031278B">
            <w:pPr>
              <w:rPr>
                <w:b/>
              </w:rPr>
            </w:pPr>
          </w:p>
          <w:p w14:paraId="2792680C" w14:textId="77777777" w:rsidR="0031278B" w:rsidRDefault="0031278B">
            <w:pPr>
              <w:rPr>
                <w:b/>
              </w:rPr>
            </w:pPr>
          </w:p>
        </w:tc>
      </w:tr>
      <w:tr w:rsidR="0031278B" w14:paraId="4A632715" w14:textId="77777777">
        <w:tc>
          <w:tcPr>
            <w:tcW w:w="10060" w:type="dxa"/>
          </w:tcPr>
          <w:p w14:paraId="57DE44B7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Matériel nécessaire et contraintes logistiques : </w:t>
            </w:r>
          </w:p>
          <w:p w14:paraId="04FEF7B3" w14:textId="77777777" w:rsidR="0031278B" w:rsidRDefault="0031278B">
            <w:pPr>
              <w:rPr>
                <w:b/>
              </w:rPr>
            </w:pPr>
          </w:p>
          <w:p w14:paraId="447151FD" w14:textId="77777777" w:rsidR="0031278B" w:rsidRDefault="0031278B">
            <w:pPr>
              <w:rPr>
                <w:b/>
              </w:rPr>
            </w:pPr>
          </w:p>
        </w:tc>
      </w:tr>
      <w:tr w:rsidR="0031278B" w14:paraId="64DFD4D8" w14:textId="77777777">
        <w:tc>
          <w:tcPr>
            <w:tcW w:w="10060" w:type="dxa"/>
          </w:tcPr>
          <w:p w14:paraId="58DF381B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Mode d’évaluation des acquis de la formation : </w:t>
            </w:r>
          </w:p>
          <w:p w14:paraId="067837BB" w14:textId="77777777" w:rsidR="0031278B" w:rsidRDefault="0031278B">
            <w:pPr>
              <w:rPr>
                <w:b/>
              </w:rPr>
            </w:pPr>
          </w:p>
          <w:p w14:paraId="4CFEC531" w14:textId="77777777" w:rsidR="0031278B" w:rsidRDefault="0031278B">
            <w:pPr>
              <w:rPr>
                <w:b/>
              </w:rPr>
            </w:pPr>
          </w:p>
        </w:tc>
      </w:tr>
      <w:tr w:rsidR="0031278B" w14:paraId="5569F712" w14:textId="77777777">
        <w:trPr>
          <w:trHeight w:val="330"/>
        </w:trPr>
        <w:tc>
          <w:tcPr>
            <w:tcW w:w="10060" w:type="dxa"/>
            <w:shd w:val="clear" w:color="auto" w:fill="2F5496"/>
            <w:vAlign w:val="center"/>
          </w:tcPr>
          <w:p w14:paraId="79F55FD2" w14:textId="77777777" w:rsidR="0031278B" w:rsidRDefault="00041E0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MONTAGE et FINANCEMENT DE L’ACTION</w:t>
            </w:r>
          </w:p>
        </w:tc>
      </w:tr>
      <w:tr w:rsidR="0031278B" w14:paraId="5230AE83" w14:textId="77777777">
        <w:tc>
          <w:tcPr>
            <w:tcW w:w="10060" w:type="dxa"/>
            <w:shd w:val="clear" w:color="auto" w:fill="FFFFFF"/>
          </w:tcPr>
          <w:p w14:paraId="5D384A13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Coût pédagogique de l’action : </w:t>
            </w:r>
          </w:p>
          <w:p w14:paraId="537EA141" w14:textId="77777777" w:rsidR="0031278B" w:rsidRDefault="0031278B">
            <w:pPr>
              <w:rPr>
                <w:b/>
              </w:rPr>
            </w:pPr>
          </w:p>
          <w:p w14:paraId="3BFD1919" w14:textId="74C7E39F" w:rsidR="0031278B" w:rsidRPr="00D61B60" w:rsidRDefault="00041E08">
            <w:pPr>
              <w:rPr>
                <w:bCs/>
                <w:iCs/>
                <w:u w:val="single"/>
              </w:rPr>
            </w:pPr>
            <w:r>
              <w:rPr>
                <w:b/>
                <w:i/>
                <w:u w:val="single"/>
              </w:rPr>
              <w:t>Si formation interne, joindre le bulletin de</w:t>
            </w:r>
            <w:r>
              <w:rPr>
                <w:b/>
                <w:i/>
                <w:u w:val="single"/>
              </w:rPr>
              <w:t xml:space="preserve"> salaires des salariés </w:t>
            </w:r>
            <w:r w:rsidRPr="00D61B60">
              <w:rPr>
                <w:b/>
                <w:i/>
                <w:u w:val="single"/>
              </w:rPr>
              <w:t>concernés</w:t>
            </w:r>
            <w:r w:rsidR="00D61B60" w:rsidRPr="00D61B60">
              <w:rPr>
                <w:b/>
                <w:i/>
                <w:u w:val="single"/>
              </w:rPr>
              <w:t xml:space="preserve"> </w:t>
            </w:r>
            <w:r w:rsidR="00D61B60" w:rsidRPr="00D61B60">
              <w:rPr>
                <w:b/>
                <w:iCs/>
                <w:u w:val="single"/>
              </w:rPr>
              <w:t>(</w:t>
            </w:r>
            <w:r w:rsidR="00D61B60" w:rsidRPr="00D61B60">
              <w:rPr>
                <w:b/>
                <w:iCs/>
                <w:u w:val="single"/>
              </w:rPr>
              <w:t>décembre de l’année N-1</w:t>
            </w:r>
            <w:r w:rsidR="00D61B60" w:rsidRPr="00D61B60">
              <w:rPr>
                <w:b/>
                <w:iCs/>
                <w:u w:val="single"/>
              </w:rPr>
              <w:t>)</w:t>
            </w:r>
          </w:p>
          <w:p w14:paraId="77B8AFCB" w14:textId="77777777" w:rsidR="0031278B" w:rsidRDefault="00041E0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Si formation externe : joindre le devis de l’organisme</w:t>
            </w:r>
          </w:p>
          <w:p w14:paraId="033CE52D" w14:textId="77777777" w:rsidR="0031278B" w:rsidRDefault="0031278B">
            <w:pPr>
              <w:rPr>
                <w:b/>
              </w:rPr>
            </w:pPr>
          </w:p>
        </w:tc>
      </w:tr>
      <w:tr w:rsidR="0031278B" w14:paraId="3BB3C8B4" w14:textId="77777777">
        <w:trPr>
          <w:trHeight w:val="1692"/>
        </w:trPr>
        <w:tc>
          <w:tcPr>
            <w:tcW w:w="10060" w:type="dxa"/>
          </w:tcPr>
          <w:p w14:paraId="30A3B627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Bénéficiez-vous déjà d’un financement autre (OPCO, collectivités, Etat, autres subventions…) ? lequel ?</w:t>
            </w:r>
          </w:p>
          <w:tbl>
            <w:tblPr>
              <w:tblStyle w:val="a1"/>
              <w:tblW w:w="965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27"/>
              <w:gridCol w:w="2835"/>
              <w:gridCol w:w="1701"/>
              <w:gridCol w:w="2693"/>
            </w:tblGrid>
            <w:tr w:rsidR="0031278B" w14:paraId="6604BD3A" w14:textId="77777777">
              <w:tc>
                <w:tcPr>
                  <w:tcW w:w="2427" w:type="dxa"/>
                  <w:shd w:val="clear" w:color="auto" w:fill="D9D9D9"/>
                </w:tcPr>
                <w:p w14:paraId="138FC97E" w14:textId="77777777" w:rsidR="0031278B" w:rsidRDefault="00041E08">
                  <w:pPr>
                    <w:rPr>
                      <w:b/>
                    </w:rPr>
                  </w:pPr>
                  <w:r>
                    <w:rPr>
                      <w:b/>
                    </w:rPr>
                    <w:t>FINANCEUR</w:t>
                  </w:r>
                </w:p>
              </w:tc>
              <w:tc>
                <w:tcPr>
                  <w:tcW w:w="2835" w:type="dxa"/>
                  <w:shd w:val="clear" w:color="auto" w:fill="D9D9D9"/>
                </w:tcPr>
                <w:p w14:paraId="0E3199A7" w14:textId="77777777" w:rsidR="0031278B" w:rsidRDefault="00041E08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NATURE DU FINANCEMENT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1FE05BF5" w14:textId="77777777" w:rsidR="0031278B" w:rsidRDefault="00041E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MONTANT</w:t>
                  </w:r>
                </w:p>
              </w:tc>
              <w:tc>
                <w:tcPr>
                  <w:tcW w:w="2693" w:type="dxa"/>
                  <w:shd w:val="clear" w:color="auto" w:fill="D9D9D9"/>
                </w:tcPr>
                <w:p w14:paraId="7D3499FF" w14:textId="77777777" w:rsidR="0031278B" w:rsidRDefault="00041E08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STATUT (validé, en cours, …)</w:t>
                  </w:r>
                </w:p>
              </w:tc>
            </w:tr>
            <w:tr w:rsidR="0031278B" w14:paraId="52BB984A" w14:textId="77777777">
              <w:tc>
                <w:tcPr>
                  <w:tcW w:w="2427" w:type="dxa"/>
                </w:tcPr>
                <w:p w14:paraId="5EDC41FF" w14:textId="77777777" w:rsidR="0031278B" w:rsidRDefault="0031278B">
                  <w:pPr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42DCAB01" w14:textId="77777777" w:rsidR="0031278B" w:rsidRDefault="0031278B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6991743" w14:textId="77777777" w:rsidR="0031278B" w:rsidRDefault="0031278B">
                  <w:pPr>
                    <w:rPr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5A1E2D45" w14:textId="77777777" w:rsidR="0031278B" w:rsidRDefault="0031278B">
                  <w:pPr>
                    <w:rPr>
                      <w:b/>
                    </w:rPr>
                  </w:pPr>
                </w:p>
              </w:tc>
            </w:tr>
            <w:tr w:rsidR="0031278B" w14:paraId="2215A745" w14:textId="77777777">
              <w:tc>
                <w:tcPr>
                  <w:tcW w:w="2427" w:type="dxa"/>
                </w:tcPr>
                <w:p w14:paraId="01CE4220" w14:textId="77777777" w:rsidR="0031278B" w:rsidRDefault="0031278B">
                  <w:pPr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60CB8709" w14:textId="77777777" w:rsidR="0031278B" w:rsidRDefault="0031278B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B085410" w14:textId="77777777" w:rsidR="0031278B" w:rsidRDefault="0031278B">
                  <w:pPr>
                    <w:rPr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098DDAF5" w14:textId="77777777" w:rsidR="0031278B" w:rsidRDefault="0031278B">
                  <w:pPr>
                    <w:ind w:right="178"/>
                    <w:rPr>
                      <w:b/>
                    </w:rPr>
                  </w:pPr>
                </w:p>
              </w:tc>
            </w:tr>
          </w:tbl>
          <w:p w14:paraId="33BED9BC" w14:textId="77777777" w:rsidR="0031278B" w:rsidRDefault="0031278B">
            <w:pPr>
              <w:rPr>
                <w:b/>
              </w:rPr>
            </w:pPr>
          </w:p>
        </w:tc>
      </w:tr>
      <w:tr w:rsidR="0031278B" w14:paraId="3547B141" w14:textId="77777777">
        <w:trPr>
          <w:trHeight w:val="924"/>
        </w:trPr>
        <w:tc>
          <w:tcPr>
            <w:tcW w:w="10060" w:type="dxa"/>
          </w:tcPr>
          <w:p w14:paraId="7B277F33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 xml:space="preserve">Montant de la subvention demandée : </w:t>
            </w:r>
          </w:p>
        </w:tc>
      </w:tr>
      <w:tr w:rsidR="0031278B" w14:paraId="1AA9365F" w14:textId="77777777">
        <w:trPr>
          <w:trHeight w:val="924"/>
        </w:trPr>
        <w:tc>
          <w:tcPr>
            <w:tcW w:w="10060" w:type="dxa"/>
          </w:tcPr>
          <w:p w14:paraId="1A67C97B" w14:textId="77777777" w:rsidR="0031278B" w:rsidRDefault="00041E08">
            <w:pPr>
              <w:jc w:val="both"/>
              <w:rPr>
                <w:b/>
              </w:rPr>
            </w:pPr>
            <w:r>
              <w:rPr>
                <w:b/>
              </w:rPr>
              <w:t>Souhaitez-vous l’assistance de CTC pour le montage ou la mise en œuvre de votre action de transfert (oui/non) :</w:t>
            </w:r>
          </w:p>
        </w:tc>
      </w:tr>
      <w:tr w:rsidR="0031278B" w14:paraId="1CFA88DF" w14:textId="77777777">
        <w:trPr>
          <w:trHeight w:val="270"/>
        </w:trPr>
        <w:tc>
          <w:tcPr>
            <w:tcW w:w="10060" w:type="dxa"/>
            <w:shd w:val="clear" w:color="auto" w:fill="2F5496"/>
            <w:vAlign w:val="center"/>
          </w:tcPr>
          <w:p w14:paraId="6897A750" w14:textId="77777777" w:rsidR="0031278B" w:rsidRDefault="00041E08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VALIDATION</w:t>
            </w:r>
          </w:p>
        </w:tc>
      </w:tr>
      <w:tr w:rsidR="0031278B" w14:paraId="5162362B" w14:textId="77777777">
        <w:trPr>
          <w:trHeight w:val="701"/>
        </w:trPr>
        <w:tc>
          <w:tcPr>
            <w:tcW w:w="10060" w:type="dxa"/>
          </w:tcPr>
          <w:p w14:paraId="5261A090" w14:textId="77777777" w:rsidR="0031278B" w:rsidRDefault="00041E08">
            <w:pPr>
              <w:rPr>
                <w:b/>
              </w:rPr>
            </w:pPr>
            <w:r>
              <w:rPr>
                <w:b/>
              </w:rPr>
              <w:t>Nom du responsable de l’entreprise :                                                                           Signature</w:t>
            </w:r>
          </w:p>
          <w:p w14:paraId="06598E15" w14:textId="77777777" w:rsidR="0031278B" w:rsidRDefault="0031278B">
            <w:pPr>
              <w:rPr>
                <w:b/>
              </w:rPr>
            </w:pPr>
          </w:p>
          <w:p w14:paraId="34AC5FF8" w14:textId="77777777" w:rsidR="0031278B" w:rsidRDefault="0031278B">
            <w:pPr>
              <w:rPr>
                <w:b/>
              </w:rPr>
            </w:pPr>
          </w:p>
          <w:p w14:paraId="53EA8A9A" w14:textId="77777777" w:rsidR="0031278B" w:rsidRDefault="0031278B">
            <w:pPr>
              <w:rPr>
                <w:b/>
              </w:rPr>
            </w:pPr>
          </w:p>
          <w:p w14:paraId="67D42A28" w14:textId="77777777" w:rsidR="0031278B" w:rsidRDefault="0031278B">
            <w:pPr>
              <w:rPr>
                <w:b/>
              </w:rPr>
            </w:pPr>
          </w:p>
        </w:tc>
      </w:tr>
    </w:tbl>
    <w:p w14:paraId="3FC4F034" w14:textId="77777777" w:rsidR="0031278B" w:rsidRDefault="0031278B"/>
    <w:sectPr w:rsidR="003127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688B" w14:textId="77777777" w:rsidR="00041E08" w:rsidRDefault="00041E08">
      <w:pPr>
        <w:spacing w:after="0" w:line="240" w:lineRule="auto"/>
      </w:pPr>
      <w:r>
        <w:separator/>
      </w:r>
    </w:p>
  </w:endnote>
  <w:endnote w:type="continuationSeparator" w:id="0">
    <w:p w14:paraId="52CB6EE9" w14:textId="77777777" w:rsidR="00041E08" w:rsidRDefault="000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3BB2" w14:textId="553AB0C6" w:rsidR="0031278B" w:rsidRDefault="00041E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hyperlink r:id="rId1">
      <w:r>
        <w:rPr>
          <w:color w:val="0563C1"/>
          <w:u w:val="single"/>
        </w:rPr>
        <w:t>www.ctc-services.org/cuir-savoir-faire</w:t>
      </w:r>
    </w:hyperlink>
    <w:r>
      <w:rPr>
        <w:color w:val="000000"/>
      </w:rPr>
      <w:t xml:space="preserve">  V</w:t>
    </w:r>
    <w:r w:rsidR="00D61B60">
      <w:rPr>
        <w:color w:val="000000"/>
      </w:rPr>
      <w:t>4</w:t>
    </w:r>
    <w:r>
      <w:rPr>
        <w:color w:val="000000"/>
      </w:rPr>
      <w:t xml:space="preserve"> du </w:t>
    </w:r>
    <w:r w:rsidR="00D61B60">
      <w:rPr>
        <w:color w:val="000000"/>
      </w:rPr>
      <w:t>15</w:t>
    </w:r>
    <w:r>
      <w:rPr>
        <w:color w:val="000000"/>
      </w:rPr>
      <w:t>/</w:t>
    </w:r>
    <w:r w:rsidR="00D61B60">
      <w:rPr>
        <w:color w:val="000000"/>
      </w:rPr>
      <w:t>0</w:t>
    </w:r>
    <w:r>
      <w:rPr>
        <w:color w:val="000000"/>
      </w:rPr>
      <w:t>2/202</w:t>
    </w:r>
    <w:r w:rsidR="00D61B60">
      <w:rPr>
        <w:color w:val="00000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DCFA" w14:textId="77777777" w:rsidR="0031278B" w:rsidRDefault="00041E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hyperlink r:id="rId1">
      <w:r>
        <w:rPr>
          <w:color w:val="0563C1"/>
          <w:u w:val="single"/>
        </w:rPr>
        <w:t>www.ctc-services.org/cuir-savoir-faire</w:t>
      </w:r>
    </w:hyperlink>
    <w:r>
      <w:rPr>
        <w:color w:val="000000"/>
      </w:rPr>
      <w:t xml:space="preserve">  V3 du 3/12/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E740" w14:textId="77777777" w:rsidR="00041E08" w:rsidRDefault="00041E08">
      <w:pPr>
        <w:spacing w:after="0" w:line="240" w:lineRule="auto"/>
      </w:pPr>
      <w:r>
        <w:separator/>
      </w:r>
    </w:p>
  </w:footnote>
  <w:footnote w:type="continuationSeparator" w:id="0">
    <w:p w14:paraId="7EDE54CF" w14:textId="77777777" w:rsidR="00041E08" w:rsidRDefault="0004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F813" w14:textId="77777777" w:rsidR="0031278B" w:rsidRDefault="003127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49DD" w14:textId="77777777" w:rsidR="0031278B" w:rsidRDefault="00041E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2F5496"/>
        <w:sz w:val="24"/>
        <w:szCs w:val="24"/>
      </w:rPr>
    </w:pPr>
    <w:r>
      <w:rPr>
        <w:rFonts w:ascii="Century Gothic" w:eastAsia="Century Gothic" w:hAnsi="Century Gothic" w:cs="Century Gothic"/>
        <w:b/>
        <w:color w:val="2F5496"/>
        <w:sz w:val="24"/>
        <w:szCs w:val="24"/>
      </w:rPr>
      <w:t>DEMANDE DE SUBVENTION</w:t>
    </w:r>
  </w:p>
  <w:p w14:paraId="23CD8EF6" w14:textId="77777777" w:rsidR="0031278B" w:rsidRDefault="00041E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2F5496"/>
        <w:sz w:val="24"/>
        <w:szCs w:val="24"/>
      </w:rPr>
    </w:pPr>
    <w:r>
      <w:rPr>
        <w:rFonts w:ascii="Century Gothic" w:eastAsia="Century Gothic" w:hAnsi="Century Gothic" w:cs="Century Gothic"/>
        <w:b/>
        <w:color w:val="2F5496"/>
        <w:sz w:val="24"/>
        <w:szCs w:val="24"/>
      </w:rPr>
      <w:t>OPÉRATION DE TRANSFERT DE SAVOIR-FAIRE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52FD3"/>
    <w:multiLevelType w:val="multilevel"/>
    <w:tmpl w:val="E462128A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8B"/>
    <w:rsid w:val="00041E08"/>
    <w:rsid w:val="0031278B"/>
    <w:rsid w:val="00D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E522"/>
  <w15:docId w15:val="{8919FF75-E58D-4C6F-BF3B-88D035FD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D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BF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248"/>
  </w:style>
  <w:style w:type="paragraph" w:styleId="Pieddepage">
    <w:name w:val="footer"/>
    <w:basedOn w:val="Normal"/>
    <w:link w:val="PieddepageCar"/>
    <w:uiPriority w:val="99"/>
    <w:unhideWhenUsed/>
    <w:rsid w:val="0061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248"/>
  </w:style>
  <w:style w:type="character" w:styleId="Lienhypertexte">
    <w:name w:val="Hyperlink"/>
    <w:basedOn w:val="Policepardfaut"/>
    <w:uiPriority w:val="99"/>
    <w:unhideWhenUsed/>
    <w:rsid w:val="006112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1248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services.org/cuir-savoir-fai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services.org/cuir-savoir-f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1FIkbxyEN77Z/BbLZOCeMtu4g==">AMUW2mViPFsL043OLF3YHbPExtClS/GiKTIvPLFJIBCVgp+gwkp2rDUY2h/cmPjcDIAc9ZDSGmxSJyVxH16BXWtbm8tv2JFu1P6AbWj9yUgERrAOwuNkO9ETSJbc6x9+X/9enW2pQUSM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NICOLAS</dc:creator>
  <cp:lastModifiedBy>Anita REVEL</cp:lastModifiedBy>
  <cp:revision>2</cp:revision>
  <dcterms:created xsi:type="dcterms:W3CDTF">2020-07-22T10:19:00Z</dcterms:created>
  <dcterms:modified xsi:type="dcterms:W3CDTF">2021-02-15T12:17:00Z</dcterms:modified>
</cp:coreProperties>
</file>